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5D" w:rsidRPr="00983F17" w:rsidRDefault="00FB7A5D" w:rsidP="00FB7A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r w:rsidRPr="00983F17">
        <w:rPr>
          <w:rFonts w:ascii="Times New Roman" w:hAnsi="Times New Roman" w:cs="Times New Roman"/>
          <w:sz w:val="24"/>
          <w:szCs w:val="24"/>
        </w:rPr>
        <w:t>уче</w:t>
      </w:r>
      <w:r w:rsidR="00E2719E">
        <w:rPr>
          <w:rFonts w:ascii="Times New Roman" w:hAnsi="Times New Roman" w:cs="Times New Roman"/>
          <w:sz w:val="24"/>
          <w:szCs w:val="24"/>
        </w:rPr>
        <w:t>б</w:t>
      </w:r>
      <w:r w:rsidRPr="00983F17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983F17">
        <w:rPr>
          <w:rFonts w:ascii="Times New Roman" w:hAnsi="Times New Roman" w:cs="Times New Roman"/>
          <w:sz w:val="24"/>
          <w:szCs w:val="24"/>
        </w:rPr>
        <w:t xml:space="preserve"> – воспитательного процесса в техникуме</w:t>
      </w:r>
    </w:p>
    <w:p w:rsidR="00FB7A5D" w:rsidRPr="00983F17" w:rsidRDefault="00FB7A5D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В 2021 года в КГБПОУ «Алтайский агротехнический техникум» был проведен опрос </w:t>
      </w:r>
      <w:r w:rsidR="00B12115">
        <w:rPr>
          <w:rFonts w:ascii="Times New Roman" w:hAnsi="Times New Roman" w:cs="Times New Roman"/>
          <w:sz w:val="24"/>
          <w:szCs w:val="24"/>
        </w:rPr>
        <w:t>обучающихся</w:t>
      </w:r>
      <w:r w:rsidR="00BE0421">
        <w:rPr>
          <w:rFonts w:ascii="Times New Roman" w:hAnsi="Times New Roman" w:cs="Times New Roman"/>
          <w:sz w:val="24"/>
          <w:szCs w:val="24"/>
        </w:rPr>
        <w:t xml:space="preserve"> специальности </w:t>
      </w:r>
      <w:r w:rsidR="001637D0">
        <w:rPr>
          <w:rFonts w:ascii="Times New Roman" w:hAnsi="Times New Roman" w:cs="Times New Roman"/>
          <w:sz w:val="24"/>
          <w:szCs w:val="24"/>
        </w:rPr>
        <w:t>Экономика и бухгалтерский учет</w:t>
      </w:r>
      <w:r w:rsidR="00BE0421">
        <w:rPr>
          <w:rFonts w:ascii="Times New Roman" w:hAnsi="Times New Roman" w:cs="Times New Roman"/>
          <w:sz w:val="24"/>
          <w:szCs w:val="24"/>
        </w:rPr>
        <w:t xml:space="preserve"> (по отраслям)</w:t>
      </w:r>
      <w:r w:rsidR="00B12115">
        <w:rPr>
          <w:rFonts w:ascii="Times New Roman" w:hAnsi="Times New Roman" w:cs="Times New Roman"/>
          <w:sz w:val="24"/>
          <w:szCs w:val="24"/>
        </w:rPr>
        <w:t xml:space="preserve"> первого и второго, </w:t>
      </w:r>
      <w:r w:rsidRPr="00983F17">
        <w:rPr>
          <w:rFonts w:ascii="Times New Roman" w:hAnsi="Times New Roman" w:cs="Times New Roman"/>
          <w:sz w:val="24"/>
          <w:szCs w:val="24"/>
        </w:rPr>
        <w:t>третьего</w:t>
      </w:r>
      <w:r w:rsidR="00BE0421">
        <w:rPr>
          <w:rFonts w:ascii="Times New Roman" w:hAnsi="Times New Roman" w:cs="Times New Roman"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sz w:val="24"/>
          <w:szCs w:val="24"/>
        </w:rPr>
        <w:t>курсов. Цель исследования: определение уровня удовлетворенности качеством образовательной деятельности техникума</w:t>
      </w:r>
    </w:p>
    <w:p w:rsidR="00FB7A5D" w:rsidRPr="00983F17" w:rsidRDefault="00FB7A5D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. Всего участие приняли </w:t>
      </w:r>
      <w:r w:rsidR="001637D0">
        <w:rPr>
          <w:rFonts w:ascii="Times New Roman" w:hAnsi="Times New Roman" w:cs="Times New Roman"/>
          <w:sz w:val="24"/>
          <w:szCs w:val="24"/>
        </w:rPr>
        <w:t xml:space="preserve">29 </w:t>
      </w:r>
      <w:r w:rsidRPr="00983F17">
        <w:rPr>
          <w:rFonts w:ascii="Times New Roman" w:hAnsi="Times New Roman" w:cs="Times New Roman"/>
          <w:sz w:val="24"/>
          <w:szCs w:val="24"/>
        </w:rPr>
        <w:t>студент</w:t>
      </w:r>
      <w:r w:rsidR="001637D0">
        <w:rPr>
          <w:rFonts w:ascii="Times New Roman" w:hAnsi="Times New Roman" w:cs="Times New Roman"/>
          <w:sz w:val="24"/>
          <w:szCs w:val="24"/>
        </w:rPr>
        <w:t>ов</w:t>
      </w:r>
      <w:r w:rsidRPr="00983F17">
        <w:rPr>
          <w:rFonts w:ascii="Times New Roman" w:hAnsi="Times New Roman" w:cs="Times New Roman"/>
          <w:sz w:val="24"/>
          <w:szCs w:val="24"/>
        </w:rPr>
        <w:t>. В ходе проведения опроса студентам предлагалось ответить на вопросы анкеты.</w:t>
      </w:r>
    </w:p>
    <w:p w:rsidR="00FB7A5D" w:rsidRPr="00983F17" w:rsidRDefault="00FB7A5D" w:rsidP="00FB7A5D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Удовлетворены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ли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Вы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целом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обучением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FB7A5D" w:rsidRPr="00983F17" w:rsidRDefault="00FB7A5D" w:rsidP="00FB7A5D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Да,</w:t>
      </w:r>
      <w:r w:rsidR="001637D0">
        <w:rPr>
          <w:rFonts w:ascii="Times New Roman" w:hAnsi="Times New Roman" w:cs="Times New Roman"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sz w:val="24"/>
          <w:szCs w:val="24"/>
        </w:rPr>
        <w:t>удовлетворен</w:t>
      </w:r>
      <w:r w:rsidR="001637D0">
        <w:rPr>
          <w:rFonts w:ascii="Times New Roman" w:hAnsi="Times New Roman" w:cs="Times New Roman"/>
          <w:sz w:val="24"/>
          <w:szCs w:val="24"/>
        </w:rPr>
        <w:t xml:space="preserve"> </w:t>
      </w:r>
      <w:r w:rsidR="00BE0421">
        <w:rPr>
          <w:rFonts w:ascii="Times New Roman" w:hAnsi="Times New Roman" w:cs="Times New Roman"/>
          <w:spacing w:val="-2"/>
          <w:sz w:val="24"/>
          <w:szCs w:val="24"/>
        </w:rPr>
        <w:t xml:space="preserve">полностью. </w:t>
      </w:r>
      <w:r w:rsidR="001637D0">
        <w:rPr>
          <w:rFonts w:ascii="Times New Roman" w:hAnsi="Times New Roman" w:cs="Times New Roman"/>
          <w:spacing w:val="-2"/>
          <w:sz w:val="24"/>
          <w:szCs w:val="24"/>
        </w:rPr>
        <w:t>78</w:t>
      </w:r>
      <w:r w:rsidRPr="00983F17">
        <w:rPr>
          <w:rFonts w:ascii="Times New Roman" w:hAnsi="Times New Roman" w:cs="Times New Roman"/>
          <w:spacing w:val="-2"/>
          <w:sz w:val="24"/>
          <w:szCs w:val="24"/>
        </w:rPr>
        <w:t>%</w:t>
      </w:r>
    </w:p>
    <w:p w:rsidR="00FB7A5D" w:rsidRPr="00983F17" w:rsidRDefault="00FB7A5D" w:rsidP="00FB7A5D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ем</w:t>
      </w:r>
      <w:r w:rsidR="00BE0421">
        <w:rPr>
          <w:rFonts w:ascii="Times New Roman" w:hAnsi="Times New Roman" w:cs="Times New Roman"/>
          <w:spacing w:val="-4"/>
          <w:sz w:val="24"/>
          <w:szCs w:val="24"/>
        </w:rPr>
        <w:t>нет.</w:t>
      </w:r>
      <w:r w:rsidR="001637D0">
        <w:rPr>
          <w:rFonts w:ascii="Times New Roman" w:hAnsi="Times New Roman" w:cs="Times New Roman"/>
          <w:spacing w:val="-4"/>
          <w:sz w:val="24"/>
          <w:szCs w:val="24"/>
        </w:rPr>
        <w:t>22</w:t>
      </w:r>
      <w:r w:rsidRPr="00983F17">
        <w:rPr>
          <w:rFonts w:ascii="Times New Roman" w:hAnsi="Times New Roman" w:cs="Times New Roman"/>
          <w:spacing w:val="-4"/>
          <w:sz w:val="24"/>
          <w:szCs w:val="24"/>
        </w:rPr>
        <w:t>%</w:t>
      </w:r>
    </w:p>
    <w:p w:rsidR="00FB7A5D" w:rsidRPr="00983F17" w:rsidRDefault="00FB7A5D" w:rsidP="00FB7A5D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Скореенет,чем</w:t>
      </w:r>
      <w:r w:rsidRPr="00983F17"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FB7A5D" w:rsidRPr="00983F17" w:rsidRDefault="00FB7A5D" w:rsidP="00FB7A5D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овершенноне</w:t>
      </w:r>
      <w:r w:rsidRPr="00983F17"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312891" w:rsidRPr="00983F17" w:rsidRDefault="00312891" w:rsidP="00312891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КакВыоцениваетезнания,получаемыев</w:t>
      </w: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312891" w:rsidRPr="00983F17" w:rsidRDefault="00312891" w:rsidP="00312891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1"/>
        <w:gridCol w:w="2161"/>
        <w:gridCol w:w="1801"/>
        <w:gridCol w:w="1981"/>
      </w:tblGrid>
      <w:tr w:rsidR="00312891" w:rsidRPr="00983F17" w:rsidTr="00EE26A0">
        <w:trPr>
          <w:trHeight w:val="297"/>
        </w:trPr>
        <w:tc>
          <w:tcPr>
            <w:tcW w:w="3781" w:type="dxa"/>
          </w:tcPr>
          <w:p w:rsidR="00312891" w:rsidRPr="00983F17" w:rsidRDefault="00312891" w:rsidP="00EE26A0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</w:tcPr>
          <w:p w:rsidR="00312891" w:rsidRPr="00983F17" w:rsidRDefault="00312891" w:rsidP="00EE26A0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</w:tcPr>
          <w:p w:rsidR="00312891" w:rsidRPr="00983F17" w:rsidRDefault="00312891" w:rsidP="00EE26A0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</w:tcPr>
          <w:p w:rsidR="00312891" w:rsidRPr="00983F17" w:rsidRDefault="00312891" w:rsidP="00EE26A0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312891" w:rsidRPr="00983F17" w:rsidTr="00EE26A0">
        <w:trPr>
          <w:trHeight w:val="300"/>
        </w:trPr>
        <w:tc>
          <w:tcPr>
            <w:tcW w:w="3781" w:type="dxa"/>
          </w:tcPr>
          <w:p w:rsidR="00312891" w:rsidRPr="00983F17" w:rsidRDefault="00312891" w:rsidP="00EE26A0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</w:tcPr>
          <w:p w:rsidR="00312891" w:rsidRPr="00983F17" w:rsidRDefault="0001102E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78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312891" w:rsidRPr="00B12115" w:rsidRDefault="0001102E" w:rsidP="00EE26A0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312891" w:rsidRPr="00983F17" w:rsidRDefault="00312891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  <w:tr w:rsidR="00312891" w:rsidRPr="00983F17" w:rsidTr="00EE26A0">
        <w:trPr>
          <w:trHeight w:val="297"/>
        </w:trPr>
        <w:tc>
          <w:tcPr>
            <w:tcW w:w="3781" w:type="dxa"/>
          </w:tcPr>
          <w:p w:rsidR="00312891" w:rsidRPr="00983F17" w:rsidRDefault="00312891" w:rsidP="00EE26A0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</w:tcPr>
          <w:p w:rsidR="00312891" w:rsidRPr="00983F17" w:rsidRDefault="0001102E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78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312891" w:rsidRPr="00B12115" w:rsidRDefault="0001102E" w:rsidP="00EE26A0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312891" w:rsidRPr="00983F17" w:rsidRDefault="00312891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  <w:tr w:rsidR="00312891" w:rsidRPr="00983F17" w:rsidTr="00EE26A0">
        <w:trPr>
          <w:trHeight w:val="299"/>
        </w:trPr>
        <w:tc>
          <w:tcPr>
            <w:tcW w:w="3781" w:type="dxa"/>
          </w:tcPr>
          <w:p w:rsidR="00312891" w:rsidRPr="00983F17" w:rsidRDefault="00312891" w:rsidP="00EE26A0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</w:tcPr>
          <w:p w:rsidR="00312891" w:rsidRPr="00B12115" w:rsidRDefault="00BE0421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89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312891" w:rsidRPr="00983F17" w:rsidRDefault="0001102E" w:rsidP="00EE26A0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312891" w:rsidRPr="00983F17" w:rsidRDefault="0001102E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</w:tbl>
    <w:p w:rsidR="00312891" w:rsidRPr="00983F17" w:rsidRDefault="00312891" w:rsidP="00312891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312891" w:rsidRPr="00983F17" w:rsidRDefault="00312891" w:rsidP="00312891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Удовлетворенность уче</w:t>
      </w:r>
      <w:r w:rsidR="00B12115">
        <w:rPr>
          <w:rFonts w:ascii="Times New Roman" w:hAnsi="Times New Roman" w:cs="Times New Roman"/>
          <w:b/>
          <w:sz w:val="24"/>
          <w:szCs w:val="24"/>
        </w:rPr>
        <w:t>б</w:t>
      </w:r>
      <w:r w:rsidRPr="00983F17">
        <w:rPr>
          <w:rFonts w:ascii="Times New Roman" w:hAnsi="Times New Roman" w:cs="Times New Roman"/>
          <w:b/>
          <w:sz w:val="24"/>
          <w:szCs w:val="24"/>
        </w:rPr>
        <w:t xml:space="preserve">ными </w:t>
      </w:r>
      <w:r w:rsidR="00B1211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83F17">
        <w:rPr>
          <w:rFonts w:ascii="Times New Roman" w:hAnsi="Times New Roman" w:cs="Times New Roman"/>
          <w:b/>
          <w:sz w:val="24"/>
          <w:szCs w:val="24"/>
        </w:rPr>
        <w:t>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1"/>
        <w:gridCol w:w="2161"/>
        <w:gridCol w:w="1801"/>
        <w:gridCol w:w="1981"/>
      </w:tblGrid>
      <w:tr w:rsidR="00FB7A5D" w:rsidRPr="00983F17" w:rsidTr="00312891">
        <w:trPr>
          <w:trHeight w:val="558"/>
        </w:trPr>
        <w:tc>
          <w:tcPr>
            <w:tcW w:w="3781" w:type="dxa"/>
          </w:tcPr>
          <w:p w:rsidR="00FB7A5D" w:rsidRPr="00983F17" w:rsidRDefault="00FB7A5D" w:rsidP="00FB7A5D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</w:tcPr>
          <w:p w:rsidR="00FB7A5D" w:rsidRPr="00983F17" w:rsidRDefault="00FB7A5D" w:rsidP="00FB7A5D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</w:tcPr>
          <w:p w:rsidR="00FB7A5D" w:rsidRPr="00983F17" w:rsidRDefault="00FB7A5D" w:rsidP="00FB7A5D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</w:tcPr>
          <w:p w:rsidR="00FB7A5D" w:rsidRPr="00983F17" w:rsidRDefault="00FB7A5D" w:rsidP="00FB7A5D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FB7A5D" w:rsidRPr="00983F17" w:rsidTr="00FB7A5D">
        <w:trPr>
          <w:trHeight w:val="300"/>
        </w:trPr>
        <w:tc>
          <w:tcPr>
            <w:tcW w:w="3781" w:type="dxa"/>
          </w:tcPr>
          <w:p w:rsidR="00FB7A5D" w:rsidRPr="00983F17" w:rsidRDefault="00312891" w:rsidP="00FB7A5D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Получили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реальные,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полезные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будущей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</w:tcPr>
          <w:p w:rsidR="00FB7A5D" w:rsidRPr="00983F17" w:rsidRDefault="0001102E" w:rsidP="00FB7A5D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86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FB7A5D" w:rsidRPr="00983F17" w:rsidRDefault="0001102E" w:rsidP="00FB7A5D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13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FB7A5D" w:rsidRPr="00983F17" w:rsidRDefault="0001102E" w:rsidP="00FB7A5D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</w:tbl>
    <w:p w:rsidR="00312891" w:rsidRPr="00983F17" w:rsidRDefault="0031289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1"/>
        <w:gridCol w:w="1098"/>
        <w:gridCol w:w="1603"/>
        <w:gridCol w:w="1441"/>
        <w:gridCol w:w="901"/>
      </w:tblGrid>
      <w:tr w:rsidR="00312891" w:rsidRPr="00983F17" w:rsidTr="00312891">
        <w:trPr>
          <w:trHeight w:val="597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8" w:type="dxa"/>
          </w:tcPr>
          <w:p w:rsidR="00312891" w:rsidRPr="00983F17" w:rsidRDefault="00312891" w:rsidP="00EE26A0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</w:p>
        </w:tc>
        <w:tc>
          <w:tcPr>
            <w:tcW w:w="1603" w:type="dxa"/>
          </w:tcPr>
          <w:p w:rsidR="00312891" w:rsidRPr="00983F17" w:rsidRDefault="00312891" w:rsidP="00EE26A0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</w:p>
          <w:p w:rsidR="00312891" w:rsidRPr="00983F17" w:rsidRDefault="00312891" w:rsidP="00EE26A0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</w:p>
        </w:tc>
        <w:tc>
          <w:tcPr>
            <w:tcW w:w="1441" w:type="dxa"/>
          </w:tcPr>
          <w:p w:rsidR="00312891" w:rsidRPr="00983F17" w:rsidRDefault="00312891" w:rsidP="00EE26A0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312891" w:rsidRPr="00983F17" w:rsidRDefault="00312891" w:rsidP="00EE26A0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</w:p>
        </w:tc>
        <w:tc>
          <w:tcPr>
            <w:tcW w:w="901" w:type="dxa"/>
          </w:tcPr>
          <w:p w:rsidR="00312891" w:rsidRPr="00983F17" w:rsidRDefault="00312891" w:rsidP="00EE26A0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</w:p>
        </w:tc>
      </w:tr>
      <w:tr w:rsidR="00312891" w:rsidRPr="00983F17" w:rsidTr="00312891">
        <w:trPr>
          <w:trHeight w:val="597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необходимой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312891" w:rsidRPr="00983F17" w:rsidRDefault="00BE0421" w:rsidP="00312891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proofErr w:type="spellStart"/>
            <w:r w:rsidR="00312891" w:rsidRPr="00983F17">
              <w:rPr>
                <w:rFonts w:ascii="Times New Roman" w:hAnsi="Times New Roman" w:cs="Times New Roman"/>
                <w:sz w:val="24"/>
                <w:szCs w:val="24"/>
              </w:rPr>
              <w:t>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12891"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техникума</w:t>
            </w:r>
            <w:proofErr w:type="spellEnd"/>
          </w:p>
        </w:tc>
        <w:tc>
          <w:tcPr>
            <w:tcW w:w="1098" w:type="dxa"/>
          </w:tcPr>
          <w:p w:rsidR="00312891" w:rsidRPr="00983F17" w:rsidRDefault="0001102E" w:rsidP="00312891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74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312891" w:rsidRPr="00983F17" w:rsidRDefault="0001102E" w:rsidP="00312891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22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01102E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901" w:type="dxa"/>
          </w:tcPr>
          <w:p w:rsidR="00312891" w:rsidRPr="00983F17" w:rsidRDefault="00312891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312891">
        <w:trPr>
          <w:trHeight w:val="594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компьютеров,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используемых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83F1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312891" w:rsidRPr="00983F17" w:rsidRDefault="00BE0421" w:rsidP="00312891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312891"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чебном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312891"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</w:tcPr>
          <w:p w:rsidR="00312891" w:rsidRPr="00983F17" w:rsidRDefault="0001102E" w:rsidP="00312891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79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312891" w:rsidRPr="00983F17" w:rsidRDefault="00312891" w:rsidP="0001102E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 w:rsidR="0001102E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312891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312891" w:rsidRPr="00983F17" w:rsidRDefault="00312891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312891">
        <w:trPr>
          <w:trHeight w:val="299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3.Количество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читальном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</w:tcPr>
          <w:p w:rsidR="00312891" w:rsidRPr="00983F17" w:rsidRDefault="0001102E" w:rsidP="00BE0421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75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312891" w:rsidRPr="00983F17" w:rsidRDefault="0001102E" w:rsidP="00BE0421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25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01102E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312891" w:rsidRPr="00983F17" w:rsidRDefault="00312891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312891">
        <w:trPr>
          <w:trHeight w:val="597"/>
        </w:trPr>
        <w:tc>
          <w:tcPr>
            <w:tcW w:w="4861" w:type="dxa"/>
          </w:tcPr>
          <w:p w:rsidR="00312891" w:rsidRPr="00B12115" w:rsidRDefault="00312891" w:rsidP="00BE0421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B121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21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инструментов,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211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</w:tcPr>
          <w:p w:rsidR="00312891" w:rsidRPr="00983F17" w:rsidRDefault="0001102E" w:rsidP="00312891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79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312891" w:rsidRPr="00983F17" w:rsidRDefault="0001102E" w:rsidP="00312891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01102E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312891" w:rsidRPr="00983F17" w:rsidRDefault="00312891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312891">
        <w:trPr>
          <w:trHeight w:val="594"/>
        </w:trPr>
        <w:tc>
          <w:tcPr>
            <w:tcW w:w="4861" w:type="dxa"/>
          </w:tcPr>
          <w:p w:rsidR="00312891" w:rsidRPr="00983F17" w:rsidRDefault="00312891" w:rsidP="00B12115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лабораторий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1211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мастерских</w:t>
            </w:r>
          </w:p>
        </w:tc>
        <w:tc>
          <w:tcPr>
            <w:tcW w:w="1098" w:type="dxa"/>
          </w:tcPr>
          <w:p w:rsidR="00312891" w:rsidRPr="00983F17" w:rsidRDefault="0001102E" w:rsidP="00B12115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79</w:t>
            </w:r>
          </w:p>
        </w:tc>
        <w:tc>
          <w:tcPr>
            <w:tcW w:w="1603" w:type="dxa"/>
          </w:tcPr>
          <w:p w:rsidR="00312891" w:rsidRPr="00983F17" w:rsidRDefault="00BE0421" w:rsidP="00312891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01102E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312891" w:rsidRPr="00DC4ED9" w:rsidRDefault="0001102E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  <w:r w:rsidR="00312891" w:rsidRPr="00983F17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312891" w:rsidRPr="00983F17" w:rsidTr="00312891">
        <w:trPr>
          <w:trHeight w:val="299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6.Наличие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098" w:type="dxa"/>
          </w:tcPr>
          <w:p w:rsidR="00312891" w:rsidRPr="00983F17" w:rsidRDefault="00BE0421" w:rsidP="00312891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1603" w:type="dxa"/>
          </w:tcPr>
          <w:p w:rsidR="00312891" w:rsidRPr="00983F17" w:rsidRDefault="00983F17" w:rsidP="00312891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441" w:type="dxa"/>
          </w:tcPr>
          <w:p w:rsidR="00312891" w:rsidRPr="00983F17" w:rsidRDefault="00BE0421" w:rsidP="00312891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901" w:type="dxa"/>
          </w:tcPr>
          <w:p w:rsidR="00312891" w:rsidRPr="00DC4ED9" w:rsidRDefault="00312891" w:rsidP="00312891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220FB" w:rsidRPr="00983F17" w:rsidRDefault="00983F17" w:rsidP="00312891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sectPr w:rsidR="00B220FB" w:rsidRPr="00983F17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  <w:jc w:val="right"/>
      </w:pPr>
      <w:rPr>
        <w:rFonts w:hint="default"/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rFonts w:hint="default"/>
        <w:lang w:val="ru-RU" w:eastAsia="en-US" w:bidi="ar-SA"/>
      </w:rPr>
    </w:lvl>
  </w:abstractNum>
  <w:abstractNum w:abstractNumId="1">
    <w:nsid w:val="5DCC298A"/>
    <w:multiLevelType w:val="hybridMultilevel"/>
    <w:tmpl w:val="B1E2A7FC"/>
    <w:lvl w:ilvl="0" w:tplc="475292D6">
      <w:start w:val="1"/>
      <w:numFmt w:val="decimal"/>
      <w:lvlText w:val="%1."/>
      <w:lvlJc w:val="left"/>
      <w:pPr>
        <w:ind w:left="956" w:hanging="238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A5D"/>
    <w:rsid w:val="0001102E"/>
    <w:rsid w:val="001637D0"/>
    <w:rsid w:val="00312891"/>
    <w:rsid w:val="00503F90"/>
    <w:rsid w:val="0052593A"/>
    <w:rsid w:val="00657473"/>
    <w:rsid w:val="00696044"/>
    <w:rsid w:val="00983F17"/>
    <w:rsid w:val="00A33792"/>
    <w:rsid w:val="00B12115"/>
    <w:rsid w:val="00B220FB"/>
    <w:rsid w:val="00BE0421"/>
    <w:rsid w:val="00C13E59"/>
    <w:rsid w:val="00DC4ED9"/>
    <w:rsid w:val="00DD3193"/>
    <w:rsid w:val="00E2719E"/>
    <w:rsid w:val="00ED7466"/>
    <w:rsid w:val="00FB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7A5D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unhideWhenUsed/>
    <w:qFormat/>
    <w:rsid w:val="00FB7A5D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7A5D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2022-10-13T06:06:00Z</cp:lastPrinted>
  <dcterms:created xsi:type="dcterms:W3CDTF">2023-10-05T11:57:00Z</dcterms:created>
  <dcterms:modified xsi:type="dcterms:W3CDTF">2023-10-05T11:57:00Z</dcterms:modified>
</cp:coreProperties>
</file>